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2A5" w:rsidRPr="000D3138" w:rsidRDefault="00702D45" w:rsidP="00C0344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B832A5" w:rsidRPr="0006763F">
        <w:rPr>
          <w:b/>
          <w:sz w:val="24"/>
          <w:szCs w:val="24"/>
        </w:rPr>
        <w:tab/>
      </w:r>
      <w:r w:rsidR="00B832A5" w:rsidRPr="0006763F">
        <w:rPr>
          <w:b/>
          <w:sz w:val="24"/>
          <w:szCs w:val="24"/>
        </w:rPr>
        <w:tab/>
      </w:r>
      <w:r w:rsidR="00B832A5" w:rsidRPr="0006763F">
        <w:rPr>
          <w:b/>
          <w:sz w:val="24"/>
          <w:szCs w:val="24"/>
        </w:rPr>
        <w:tab/>
      </w:r>
      <w:r w:rsidRPr="000D3138">
        <w:rPr>
          <w:rFonts w:ascii="Times New Roman" w:hAnsi="Times New Roman" w:cs="Times New Roman"/>
          <w:b/>
          <w:sz w:val="24"/>
          <w:szCs w:val="24"/>
        </w:rPr>
        <w:t xml:space="preserve">Anexa nr.1 </w:t>
      </w:r>
      <w:r w:rsidR="00A85BBE" w:rsidRPr="00A85BBE">
        <w:rPr>
          <w:rFonts w:ascii="Times New Roman" w:hAnsi="Times New Roman" w:cs="Times New Roman"/>
          <w:b/>
          <w:sz w:val="24"/>
          <w:szCs w:val="24"/>
        </w:rPr>
        <w:t>P.H.C.J Argeș nr.218/PH/10.09.2021</w:t>
      </w:r>
    </w:p>
    <w:p w:rsidR="00A64DDE" w:rsidRPr="0006763F" w:rsidRDefault="00A64DDE" w:rsidP="00FD3E1B">
      <w:pPr>
        <w:spacing w:after="0"/>
        <w:jc w:val="center"/>
        <w:rPr>
          <w:b/>
          <w:sz w:val="24"/>
          <w:szCs w:val="24"/>
        </w:rPr>
      </w:pPr>
    </w:p>
    <w:p w:rsidR="0091079E" w:rsidRPr="000D3138" w:rsidRDefault="00CA3FD1" w:rsidP="00FD3E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3138">
        <w:rPr>
          <w:rFonts w:ascii="Times New Roman" w:hAnsi="Times New Roman" w:cs="Times New Roman"/>
          <w:b/>
          <w:sz w:val="24"/>
          <w:szCs w:val="24"/>
        </w:rPr>
        <w:t>R</w:t>
      </w:r>
      <w:r w:rsidR="00FD3E1B" w:rsidRPr="000D3138">
        <w:rPr>
          <w:rFonts w:ascii="Times New Roman" w:hAnsi="Times New Roman" w:cs="Times New Roman"/>
          <w:b/>
          <w:sz w:val="24"/>
          <w:szCs w:val="24"/>
        </w:rPr>
        <w:t>eprezentan</w:t>
      </w:r>
      <w:r w:rsidRPr="000D3138">
        <w:rPr>
          <w:rFonts w:ascii="Times New Roman" w:hAnsi="Times New Roman" w:cs="Times New Roman"/>
          <w:b/>
          <w:sz w:val="24"/>
          <w:szCs w:val="24"/>
        </w:rPr>
        <w:t>ți</w:t>
      </w:r>
      <w:r w:rsidR="00FD3E1B" w:rsidRPr="000D3138">
        <w:rPr>
          <w:rFonts w:ascii="Times New Roman" w:hAnsi="Times New Roman" w:cs="Times New Roman"/>
          <w:b/>
          <w:sz w:val="24"/>
          <w:szCs w:val="24"/>
        </w:rPr>
        <w:t>i</w:t>
      </w:r>
      <w:r w:rsidR="00702D45" w:rsidRPr="000D3138">
        <w:rPr>
          <w:rFonts w:ascii="Times New Roman" w:hAnsi="Times New Roman" w:cs="Times New Roman"/>
          <w:b/>
          <w:sz w:val="24"/>
          <w:szCs w:val="24"/>
        </w:rPr>
        <w:t xml:space="preserve"> Consiliului Județean Argeș în</w:t>
      </w:r>
      <w:r w:rsidR="00FD3E1B" w:rsidRPr="000D31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6AD8" w:rsidRPr="000D3138">
        <w:rPr>
          <w:rFonts w:ascii="Times New Roman" w:hAnsi="Times New Roman" w:cs="Times New Roman"/>
          <w:b/>
          <w:sz w:val="24"/>
          <w:szCs w:val="24"/>
        </w:rPr>
        <w:t>Consili</w:t>
      </w:r>
      <w:r w:rsidR="00797CFC" w:rsidRPr="000D3138">
        <w:rPr>
          <w:rFonts w:ascii="Times New Roman" w:hAnsi="Times New Roman" w:cs="Times New Roman"/>
          <w:b/>
          <w:sz w:val="24"/>
          <w:szCs w:val="24"/>
        </w:rPr>
        <w:t>il</w:t>
      </w:r>
      <w:r w:rsidR="00702D45" w:rsidRPr="000D3138">
        <w:rPr>
          <w:rFonts w:ascii="Times New Roman" w:hAnsi="Times New Roman" w:cs="Times New Roman"/>
          <w:b/>
          <w:sz w:val="24"/>
          <w:szCs w:val="24"/>
        </w:rPr>
        <w:t>e</w:t>
      </w:r>
      <w:r w:rsidRPr="000D3138">
        <w:rPr>
          <w:rFonts w:ascii="Times New Roman" w:hAnsi="Times New Roman" w:cs="Times New Roman"/>
          <w:b/>
          <w:sz w:val="24"/>
          <w:szCs w:val="24"/>
        </w:rPr>
        <w:t xml:space="preserve"> de Administraț</w:t>
      </w:r>
      <w:r w:rsidR="004A49B1" w:rsidRPr="000D3138">
        <w:rPr>
          <w:rFonts w:ascii="Times New Roman" w:hAnsi="Times New Roman" w:cs="Times New Roman"/>
          <w:b/>
          <w:sz w:val="24"/>
          <w:szCs w:val="24"/>
        </w:rPr>
        <w:t>ie</w:t>
      </w:r>
    </w:p>
    <w:p w:rsidR="00FD3E1B" w:rsidRPr="000D3138" w:rsidRDefault="00FD3E1B" w:rsidP="00FD3E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3138">
        <w:rPr>
          <w:rFonts w:ascii="Times New Roman" w:hAnsi="Times New Roman" w:cs="Times New Roman"/>
          <w:b/>
          <w:sz w:val="24"/>
          <w:szCs w:val="24"/>
        </w:rPr>
        <w:t xml:space="preserve"> al</w:t>
      </w:r>
      <w:r w:rsidR="00366AD8" w:rsidRPr="000D3138">
        <w:rPr>
          <w:rFonts w:ascii="Times New Roman" w:hAnsi="Times New Roman" w:cs="Times New Roman"/>
          <w:b/>
          <w:sz w:val="24"/>
          <w:szCs w:val="24"/>
        </w:rPr>
        <w:t>e</w:t>
      </w:r>
      <w:r w:rsidR="00E76F60" w:rsidRPr="000D31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466B" w:rsidRPr="000D3138">
        <w:rPr>
          <w:rFonts w:ascii="Times New Roman" w:hAnsi="Times New Roman" w:cs="Times New Roman"/>
          <w:b/>
          <w:sz w:val="24"/>
          <w:szCs w:val="24"/>
        </w:rPr>
        <w:t>spitalelor</w:t>
      </w:r>
      <w:r w:rsidR="00366AD8" w:rsidRPr="000D31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3FD1" w:rsidRPr="000D3138">
        <w:rPr>
          <w:rFonts w:ascii="Times New Roman" w:hAnsi="Times New Roman" w:cs="Times New Roman"/>
          <w:b/>
          <w:sz w:val="24"/>
          <w:szCs w:val="24"/>
        </w:rPr>
        <w:t>din rețeaua proprie</w:t>
      </w:r>
    </w:p>
    <w:p w:rsidR="008C0C0E" w:rsidRPr="0006763F" w:rsidRDefault="008C0C0E" w:rsidP="00FD3E1B">
      <w:pPr>
        <w:spacing w:after="0"/>
        <w:jc w:val="center"/>
        <w:rPr>
          <w:b/>
          <w:sz w:val="24"/>
          <w:szCs w:val="24"/>
        </w:rPr>
      </w:pPr>
    </w:p>
    <w:tbl>
      <w:tblPr>
        <w:tblStyle w:val="TableGrid"/>
        <w:tblW w:w="9355" w:type="dxa"/>
        <w:tblInd w:w="534" w:type="dxa"/>
        <w:tblLook w:val="04A0"/>
      </w:tblPr>
      <w:tblGrid>
        <w:gridCol w:w="425"/>
        <w:gridCol w:w="2693"/>
        <w:gridCol w:w="2693"/>
        <w:gridCol w:w="3544"/>
      </w:tblGrid>
      <w:tr w:rsidR="005167EE" w:rsidRPr="00EE3216" w:rsidTr="005167EE">
        <w:tc>
          <w:tcPr>
            <w:tcW w:w="425" w:type="dxa"/>
            <w:vMerge w:val="restart"/>
          </w:tcPr>
          <w:p w:rsidR="005167EE" w:rsidRPr="00EE3216" w:rsidRDefault="005167EE" w:rsidP="00A4092E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167EE" w:rsidRPr="00EE3216" w:rsidRDefault="005167EE" w:rsidP="00A4092E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167EE" w:rsidRPr="00EE3216" w:rsidRDefault="005167EE" w:rsidP="00A4092E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3216">
              <w:rPr>
                <w:rFonts w:ascii="Times New Roman" w:hAnsi="Times New Roman" w:cs="Times New Roman"/>
                <w:b/>
                <w:sz w:val="20"/>
                <w:szCs w:val="20"/>
              </w:rPr>
              <w:t>Nr.</w:t>
            </w:r>
          </w:p>
          <w:p w:rsidR="005167EE" w:rsidRPr="00EE3216" w:rsidRDefault="005167EE" w:rsidP="00A4092E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32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crt.</w:t>
            </w:r>
          </w:p>
        </w:tc>
        <w:tc>
          <w:tcPr>
            <w:tcW w:w="2693" w:type="dxa"/>
            <w:vMerge w:val="restart"/>
          </w:tcPr>
          <w:p w:rsidR="005167EE" w:rsidRPr="00EE3216" w:rsidRDefault="005167EE" w:rsidP="007651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67EE" w:rsidRPr="00EE3216" w:rsidRDefault="005167EE" w:rsidP="007651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67EE" w:rsidRPr="00EE3216" w:rsidRDefault="005167EE" w:rsidP="00663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216">
              <w:rPr>
                <w:rFonts w:ascii="Times New Roman" w:hAnsi="Times New Roman" w:cs="Times New Roman"/>
                <w:b/>
                <w:sz w:val="24"/>
                <w:szCs w:val="24"/>
              </w:rPr>
              <w:t>Unitatea sanitară</w:t>
            </w:r>
          </w:p>
        </w:tc>
        <w:tc>
          <w:tcPr>
            <w:tcW w:w="6237" w:type="dxa"/>
            <w:gridSpan w:val="2"/>
          </w:tcPr>
          <w:p w:rsidR="005167EE" w:rsidRPr="00EE3216" w:rsidRDefault="005167EE" w:rsidP="00164B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67EE" w:rsidRDefault="005167EE" w:rsidP="00164B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216">
              <w:rPr>
                <w:rFonts w:ascii="Times New Roman" w:hAnsi="Times New Roman" w:cs="Times New Roman"/>
                <w:b/>
                <w:sz w:val="24"/>
                <w:szCs w:val="24"/>
              </w:rPr>
              <w:t>Reprezentanții Consiliului Județean Argeș</w:t>
            </w:r>
          </w:p>
          <w:p w:rsidR="005167EE" w:rsidRPr="00EE3216" w:rsidRDefault="005167EE" w:rsidP="00702D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67EE" w:rsidRPr="00EE3216" w:rsidTr="00702D45">
        <w:tc>
          <w:tcPr>
            <w:tcW w:w="425" w:type="dxa"/>
            <w:vMerge/>
          </w:tcPr>
          <w:p w:rsidR="005167EE" w:rsidRPr="00EE3216" w:rsidRDefault="005167EE" w:rsidP="00A4092E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5167EE" w:rsidRPr="00EE3216" w:rsidRDefault="005167EE" w:rsidP="00FD3E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5167EE" w:rsidRPr="00EE3216" w:rsidRDefault="005167EE" w:rsidP="00DC31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216">
              <w:rPr>
                <w:rFonts w:ascii="Times New Roman" w:hAnsi="Times New Roman" w:cs="Times New Roman"/>
                <w:b/>
                <w:sz w:val="24"/>
                <w:szCs w:val="24"/>
              </w:rPr>
              <w:t>Titulari</w:t>
            </w:r>
          </w:p>
        </w:tc>
        <w:tc>
          <w:tcPr>
            <w:tcW w:w="3544" w:type="dxa"/>
          </w:tcPr>
          <w:p w:rsidR="005167EE" w:rsidRPr="00EE3216" w:rsidRDefault="005167EE" w:rsidP="00DC31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216">
              <w:rPr>
                <w:rFonts w:ascii="Times New Roman" w:hAnsi="Times New Roman" w:cs="Times New Roman"/>
                <w:b/>
                <w:sz w:val="24"/>
                <w:szCs w:val="24"/>
              </w:rPr>
              <w:t>Supleanți</w:t>
            </w:r>
          </w:p>
        </w:tc>
      </w:tr>
      <w:tr w:rsidR="005167EE" w:rsidRPr="00EE3216" w:rsidTr="00702D45">
        <w:trPr>
          <w:trHeight w:val="591"/>
        </w:trPr>
        <w:tc>
          <w:tcPr>
            <w:tcW w:w="425" w:type="dxa"/>
            <w:vMerge w:val="restart"/>
            <w:vAlign w:val="center"/>
          </w:tcPr>
          <w:p w:rsidR="005167EE" w:rsidRPr="00EE3216" w:rsidRDefault="005167EE" w:rsidP="00591FB9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321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693" w:type="dxa"/>
            <w:vMerge w:val="restart"/>
            <w:vAlign w:val="center"/>
          </w:tcPr>
          <w:p w:rsidR="005167EE" w:rsidRPr="00EE3216" w:rsidRDefault="005167EE" w:rsidP="005E2A1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E3216">
              <w:rPr>
                <w:rFonts w:ascii="Times New Roman" w:hAnsi="Times New Roman" w:cs="Times New Roman"/>
                <w:sz w:val="24"/>
                <w:szCs w:val="24"/>
              </w:rPr>
              <w:t>Spitalul Județean de Urgență Pitești</w:t>
            </w:r>
          </w:p>
        </w:tc>
        <w:tc>
          <w:tcPr>
            <w:tcW w:w="2693" w:type="dxa"/>
            <w:vAlign w:val="center"/>
          </w:tcPr>
          <w:p w:rsidR="005167EE" w:rsidRPr="00EE3216" w:rsidRDefault="005167EE" w:rsidP="00337AAB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216">
              <w:rPr>
                <w:rFonts w:ascii="Times New Roman" w:hAnsi="Times New Roman" w:cs="Times New Roman"/>
                <w:sz w:val="24"/>
                <w:szCs w:val="24"/>
              </w:rPr>
              <w:t xml:space="preserve">Ec. </w:t>
            </w:r>
            <w:r w:rsidR="003A73DF">
              <w:rPr>
                <w:rFonts w:ascii="Times New Roman" w:hAnsi="Times New Roman" w:cs="Times New Roman"/>
                <w:sz w:val="24"/>
                <w:szCs w:val="24"/>
              </w:rPr>
              <w:t>Bușcu George Paul</w:t>
            </w:r>
          </w:p>
        </w:tc>
        <w:tc>
          <w:tcPr>
            <w:tcW w:w="3544" w:type="dxa"/>
            <w:vAlign w:val="center"/>
          </w:tcPr>
          <w:p w:rsidR="005167EE" w:rsidRPr="00EE3216" w:rsidRDefault="004B42D4" w:rsidP="00DA4F28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Ec. Mincă Ana - Maria</w:t>
            </w:r>
          </w:p>
        </w:tc>
      </w:tr>
      <w:tr w:rsidR="005167EE" w:rsidRPr="00EE3216" w:rsidTr="00702D45">
        <w:trPr>
          <w:trHeight w:val="619"/>
        </w:trPr>
        <w:tc>
          <w:tcPr>
            <w:tcW w:w="425" w:type="dxa"/>
            <w:vMerge/>
            <w:vAlign w:val="center"/>
          </w:tcPr>
          <w:p w:rsidR="005167EE" w:rsidRPr="00EE3216" w:rsidRDefault="005167EE" w:rsidP="00591FB9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5167EE" w:rsidRPr="00EE3216" w:rsidRDefault="005167EE" w:rsidP="00277118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5167EE" w:rsidRPr="00EE3216" w:rsidRDefault="005167EE" w:rsidP="00EC7DA9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Jr. Alisa Simona Ciobanu</w:t>
            </w:r>
          </w:p>
        </w:tc>
        <w:tc>
          <w:tcPr>
            <w:tcW w:w="3544" w:type="dxa"/>
            <w:vAlign w:val="center"/>
          </w:tcPr>
          <w:p w:rsidR="005167EE" w:rsidRPr="00EE3216" w:rsidRDefault="005167EE" w:rsidP="00DA4F28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216">
              <w:rPr>
                <w:rFonts w:ascii="Times New Roman" w:hAnsi="Times New Roman" w:cs="Times New Roman"/>
                <w:sz w:val="24"/>
                <w:szCs w:val="24"/>
              </w:rPr>
              <w:t>Jr. Tănase Aurora Tatiana</w:t>
            </w:r>
          </w:p>
        </w:tc>
      </w:tr>
      <w:tr w:rsidR="005167EE" w:rsidRPr="00EE3216" w:rsidTr="00702D45">
        <w:trPr>
          <w:trHeight w:val="584"/>
        </w:trPr>
        <w:tc>
          <w:tcPr>
            <w:tcW w:w="425" w:type="dxa"/>
            <w:vMerge w:val="restart"/>
            <w:vAlign w:val="center"/>
          </w:tcPr>
          <w:p w:rsidR="005167EE" w:rsidRPr="00EE3216" w:rsidRDefault="005167EE" w:rsidP="00591FB9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321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693" w:type="dxa"/>
            <w:vMerge w:val="restart"/>
            <w:vAlign w:val="center"/>
          </w:tcPr>
          <w:p w:rsidR="005167EE" w:rsidRPr="00EE3216" w:rsidRDefault="005167EE" w:rsidP="00277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216">
              <w:rPr>
                <w:rFonts w:ascii="Times New Roman" w:hAnsi="Times New Roman" w:cs="Times New Roman"/>
                <w:sz w:val="24"/>
                <w:szCs w:val="24"/>
              </w:rPr>
              <w:t>Spitalul de Pediatrie Pitești</w:t>
            </w:r>
          </w:p>
        </w:tc>
        <w:tc>
          <w:tcPr>
            <w:tcW w:w="2693" w:type="dxa"/>
            <w:vAlign w:val="center"/>
          </w:tcPr>
          <w:p w:rsidR="005167EE" w:rsidRPr="00EE3216" w:rsidRDefault="004B42D4" w:rsidP="00EC7DA9">
            <w:pPr>
              <w:ind w:left="-108" w:righ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Ec. Mincă Ana - Maria</w:t>
            </w:r>
          </w:p>
        </w:tc>
        <w:tc>
          <w:tcPr>
            <w:tcW w:w="3544" w:type="dxa"/>
            <w:vAlign w:val="center"/>
          </w:tcPr>
          <w:p w:rsidR="005167EE" w:rsidRPr="00EE3216" w:rsidRDefault="005167EE" w:rsidP="000A108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216">
              <w:rPr>
                <w:rFonts w:ascii="Times New Roman" w:hAnsi="Times New Roman" w:cs="Times New Roman"/>
                <w:sz w:val="24"/>
                <w:szCs w:val="24"/>
              </w:rPr>
              <w:t xml:space="preserve">Ec. </w:t>
            </w:r>
            <w:r w:rsidR="003A73DF">
              <w:rPr>
                <w:rFonts w:ascii="Times New Roman" w:hAnsi="Times New Roman" w:cs="Times New Roman"/>
                <w:sz w:val="24"/>
                <w:szCs w:val="24"/>
              </w:rPr>
              <w:t>Bușcu George Paul</w:t>
            </w:r>
          </w:p>
        </w:tc>
      </w:tr>
      <w:tr w:rsidR="005167EE" w:rsidRPr="00EE3216" w:rsidTr="00702D45">
        <w:trPr>
          <w:trHeight w:val="645"/>
        </w:trPr>
        <w:tc>
          <w:tcPr>
            <w:tcW w:w="425" w:type="dxa"/>
            <w:vMerge/>
            <w:vAlign w:val="center"/>
          </w:tcPr>
          <w:p w:rsidR="005167EE" w:rsidRPr="00EE3216" w:rsidRDefault="005167EE" w:rsidP="00591FB9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5167EE" w:rsidRPr="00EE3216" w:rsidRDefault="005167EE" w:rsidP="00277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5167EE" w:rsidRPr="00EE3216" w:rsidRDefault="005167EE" w:rsidP="00E419B1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216">
              <w:rPr>
                <w:rFonts w:ascii="Times New Roman" w:hAnsi="Times New Roman" w:cs="Times New Roman"/>
                <w:sz w:val="24"/>
                <w:szCs w:val="24"/>
              </w:rPr>
              <w:t xml:space="preserve"> Rusea Roxana Elena</w:t>
            </w:r>
          </w:p>
        </w:tc>
        <w:tc>
          <w:tcPr>
            <w:tcW w:w="3544" w:type="dxa"/>
            <w:vAlign w:val="center"/>
          </w:tcPr>
          <w:p w:rsidR="005167EE" w:rsidRPr="00EE3216" w:rsidRDefault="00B63A0E" w:rsidP="00B63A0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216">
              <w:rPr>
                <w:rFonts w:ascii="Times New Roman" w:hAnsi="Times New Roman" w:cs="Times New Roman"/>
                <w:sz w:val="24"/>
                <w:szCs w:val="24"/>
              </w:rPr>
              <w:t>Jr. Tănase Aurora Tatiana</w:t>
            </w:r>
            <w:r w:rsidR="005167EE" w:rsidRPr="00EE32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167EE" w:rsidRPr="00EE3216" w:rsidTr="00702D45">
        <w:trPr>
          <w:trHeight w:val="585"/>
        </w:trPr>
        <w:tc>
          <w:tcPr>
            <w:tcW w:w="425" w:type="dxa"/>
            <w:vMerge w:val="restart"/>
            <w:vAlign w:val="center"/>
          </w:tcPr>
          <w:p w:rsidR="005167EE" w:rsidRPr="00EE3216" w:rsidRDefault="005167EE" w:rsidP="00591FB9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321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693" w:type="dxa"/>
            <w:vMerge w:val="restart"/>
            <w:vAlign w:val="center"/>
          </w:tcPr>
          <w:p w:rsidR="005167EE" w:rsidRPr="00EE3216" w:rsidRDefault="005167EE" w:rsidP="00277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216">
              <w:rPr>
                <w:rFonts w:ascii="Times New Roman" w:hAnsi="Times New Roman" w:cs="Times New Roman"/>
                <w:sz w:val="24"/>
                <w:szCs w:val="24"/>
              </w:rPr>
              <w:t xml:space="preserve">Spitalul PNF     </w:t>
            </w:r>
          </w:p>
          <w:p w:rsidR="005167EE" w:rsidRPr="00EE3216" w:rsidRDefault="005167EE" w:rsidP="00277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216">
              <w:rPr>
                <w:rFonts w:ascii="Times New Roman" w:hAnsi="Times New Roman" w:cs="Times New Roman"/>
                <w:sz w:val="24"/>
                <w:szCs w:val="24"/>
              </w:rPr>
              <w:t>”Sf. Andrei”</w:t>
            </w:r>
          </w:p>
          <w:p w:rsidR="005167EE" w:rsidRPr="00EE3216" w:rsidRDefault="005167EE" w:rsidP="00277118">
            <w:pPr>
              <w:pStyle w:val="ListParagraph"/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216">
              <w:rPr>
                <w:rFonts w:ascii="Times New Roman" w:hAnsi="Times New Roman" w:cs="Times New Roman"/>
                <w:sz w:val="24"/>
                <w:szCs w:val="24"/>
              </w:rPr>
              <w:t>Valea Iașului</w:t>
            </w:r>
          </w:p>
        </w:tc>
        <w:tc>
          <w:tcPr>
            <w:tcW w:w="2693" w:type="dxa"/>
            <w:vAlign w:val="center"/>
          </w:tcPr>
          <w:p w:rsidR="005167EE" w:rsidRPr="00EE3216" w:rsidRDefault="005167EE" w:rsidP="00EC7DA9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216">
              <w:rPr>
                <w:rFonts w:ascii="Times New Roman" w:hAnsi="Times New Roman" w:cs="Times New Roman"/>
                <w:sz w:val="24"/>
                <w:szCs w:val="24"/>
              </w:rPr>
              <w:t xml:space="preserve">Ec. </w:t>
            </w:r>
            <w:r w:rsidR="003A73DF">
              <w:rPr>
                <w:rFonts w:ascii="Times New Roman" w:hAnsi="Times New Roman" w:cs="Times New Roman"/>
                <w:sz w:val="24"/>
                <w:szCs w:val="24"/>
              </w:rPr>
              <w:t>Bușcu George Paul</w:t>
            </w:r>
          </w:p>
        </w:tc>
        <w:tc>
          <w:tcPr>
            <w:tcW w:w="3544" w:type="dxa"/>
            <w:vAlign w:val="center"/>
          </w:tcPr>
          <w:p w:rsidR="005167EE" w:rsidRPr="00EE3216" w:rsidRDefault="004B42D4" w:rsidP="008921BB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Ec. Mincă Ana - Maria</w:t>
            </w:r>
          </w:p>
        </w:tc>
      </w:tr>
      <w:tr w:rsidR="005167EE" w:rsidRPr="00EE3216" w:rsidTr="00702D45">
        <w:trPr>
          <w:trHeight w:val="585"/>
        </w:trPr>
        <w:tc>
          <w:tcPr>
            <w:tcW w:w="425" w:type="dxa"/>
            <w:vMerge/>
            <w:vAlign w:val="center"/>
          </w:tcPr>
          <w:p w:rsidR="005167EE" w:rsidRPr="00EE3216" w:rsidRDefault="005167EE" w:rsidP="00591FB9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5167EE" w:rsidRPr="00EE3216" w:rsidRDefault="005167EE" w:rsidP="00277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5167EE" w:rsidRPr="00EE3216" w:rsidRDefault="005167EE" w:rsidP="00FA453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216">
              <w:rPr>
                <w:rFonts w:ascii="Times New Roman" w:hAnsi="Times New Roman" w:cs="Times New Roman"/>
                <w:sz w:val="24"/>
                <w:szCs w:val="24"/>
              </w:rPr>
              <w:t>Jr. Tănase Aurora Tatiana</w:t>
            </w:r>
          </w:p>
        </w:tc>
        <w:tc>
          <w:tcPr>
            <w:tcW w:w="3544" w:type="dxa"/>
            <w:vAlign w:val="center"/>
          </w:tcPr>
          <w:p w:rsidR="005167EE" w:rsidRPr="00EE3216" w:rsidRDefault="005167EE" w:rsidP="00E419B1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216">
              <w:rPr>
                <w:rFonts w:ascii="Times New Roman" w:hAnsi="Times New Roman" w:cs="Times New Roman"/>
                <w:sz w:val="24"/>
                <w:szCs w:val="24"/>
              </w:rPr>
              <w:t xml:space="preserve"> Rusea Roxana Elena</w:t>
            </w:r>
          </w:p>
        </w:tc>
      </w:tr>
      <w:tr w:rsidR="005167EE" w:rsidRPr="00EE3216" w:rsidTr="00702D45">
        <w:trPr>
          <w:trHeight w:val="677"/>
        </w:trPr>
        <w:tc>
          <w:tcPr>
            <w:tcW w:w="425" w:type="dxa"/>
            <w:vMerge w:val="restart"/>
            <w:vAlign w:val="center"/>
          </w:tcPr>
          <w:p w:rsidR="005167EE" w:rsidRPr="00EE3216" w:rsidRDefault="005167EE" w:rsidP="00591FB9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321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693" w:type="dxa"/>
            <w:vMerge w:val="restart"/>
            <w:vAlign w:val="center"/>
          </w:tcPr>
          <w:p w:rsidR="005167EE" w:rsidRPr="00EE3216" w:rsidRDefault="005167EE" w:rsidP="00277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216">
              <w:rPr>
                <w:rFonts w:ascii="Times New Roman" w:hAnsi="Times New Roman" w:cs="Times New Roman"/>
                <w:sz w:val="24"/>
                <w:szCs w:val="24"/>
              </w:rPr>
              <w:t>Spitalul de Boli Cronice și Geriatrie ”CBS” Ștefănești</w:t>
            </w:r>
          </w:p>
        </w:tc>
        <w:tc>
          <w:tcPr>
            <w:tcW w:w="2693" w:type="dxa"/>
            <w:vAlign w:val="center"/>
          </w:tcPr>
          <w:p w:rsidR="005167EE" w:rsidRPr="00EE3216" w:rsidRDefault="004B42D4" w:rsidP="009F39D1">
            <w:pPr>
              <w:ind w:left="-108" w:righ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Ec. Mincă Ana - Maria</w:t>
            </w:r>
          </w:p>
        </w:tc>
        <w:tc>
          <w:tcPr>
            <w:tcW w:w="3544" w:type="dxa"/>
            <w:vAlign w:val="center"/>
          </w:tcPr>
          <w:p w:rsidR="005167EE" w:rsidRPr="00EE3216" w:rsidRDefault="005167EE" w:rsidP="00F13A6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216">
              <w:rPr>
                <w:rFonts w:ascii="Times New Roman" w:hAnsi="Times New Roman" w:cs="Times New Roman"/>
                <w:sz w:val="24"/>
                <w:szCs w:val="24"/>
              </w:rPr>
              <w:t xml:space="preserve">Ec. </w:t>
            </w:r>
            <w:r w:rsidR="003A73DF">
              <w:rPr>
                <w:rFonts w:ascii="Times New Roman" w:hAnsi="Times New Roman" w:cs="Times New Roman"/>
                <w:sz w:val="24"/>
                <w:szCs w:val="24"/>
              </w:rPr>
              <w:t>Bușcu George Paul</w:t>
            </w:r>
          </w:p>
        </w:tc>
      </w:tr>
      <w:tr w:rsidR="00F12321" w:rsidRPr="00EE3216" w:rsidTr="00702D45">
        <w:trPr>
          <w:trHeight w:val="645"/>
        </w:trPr>
        <w:tc>
          <w:tcPr>
            <w:tcW w:w="425" w:type="dxa"/>
            <w:vMerge/>
            <w:vAlign w:val="center"/>
          </w:tcPr>
          <w:p w:rsidR="00F12321" w:rsidRPr="00EE3216" w:rsidRDefault="00F12321" w:rsidP="00591FB9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F12321" w:rsidRPr="00EE3216" w:rsidRDefault="00F12321" w:rsidP="00277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F12321" w:rsidRPr="00EE3216" w:rsidRDefault="00F12321" w:rsidP="009F39D1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216">
              <w:rPr>
                <w:rFonts w:ascii="Times New Roman" w:hAnsi="Times New Roman" w:cs="Times New Roman"/>
                <w:sz w:val="24"/>
                <w:szCs w:val="24"/>
              </w:rPr>
              <w:t>Rusea Roxana Elena</w:t>
            </w:r>
          </w:p>
        </w:tc>
        <w:tc>
          <w:tcPr>
            <w:tcW w:w="3544" w:type="dxa"/>
            <w:vAlign w:val="center"/>
          </w:tcPr>
          <w:p w:rsidR="00F12321" w:rsidRPr="00F12321" w:rsidRDefault="00765135" w:rsidP="00647CFB">
            <w:pPr>
              <w:ind w:left="-108" w:righ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E3216">
              <w:rPr>
                <w:rFonts w:ascii="Times New Roman" w:hAnsi="Times New Roman" w:cs="Times New Roman"/>
                <w:sz w:val="24"/>
                <w:szCs w:val="24"/>
              </w:rPr>
              <w:t>Jr. Tănase Aurora Tatiana</w:t>
            </w:r>
          </w:p>
        </w:tc>
      </w:tr>
      <w:tr w:rsidR="00F12321" w:rsidRPr="00EE3216" w:rsidTr="00702D45">
        <w:trPr>
          <w:trHeight w:val="626"/>
        </w:trPr>
        <w:tc>
          <w:tcPr>
            <w:tcW w:w="425" w:type="dxa"/>
            <w:vMerge w:val="restart"/>
            <w:vAlign w:val="center"/>
          </w:tcPr>
          <w:p w:rsidR="00F12321" w:rsidRPr="00EE3216" w:rsidRDefault="00F12321" w:rsidP="00591FB9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321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693" w:type="dxa"/>
            <w:vMerge w:val="restart"/>
            <w:vAlign w:val="center"/>
          </w:tcPr>
          <w:p w:rsidR="00F12321" w:rsidRPr="00EE3216" w:rsidRDefault="00F12321" w:rsidP="00277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216">
              <w:rPr>
                <w:rFonts w:ascii="Times New Roman" w:hAnsi="Times New Roman" w:cs="Times New Roman"/>
                <w:sz w:val="24"/>
                <w:szCs w:val="24"/>
              </w:rPr>
              <w:t>Spitalul PNF Leordeni</w:t>
            </w:r>
          </w:p>
        </w:tc>
        <w:tc>
          <w:tcPr>
            <w:tcW w:w="2693" w:type="dxa"/>
            <w:vAlign w:val="center"/>
          </w:tcPr>
          <w:p w:rsidR="00F12321" w:rsidRPr="00EE3216" w:rsidRDefault="00F12321" w:rsidP="00EC7DA9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216">
              <w:rPr>
                <w:rFonts w:ascii="Times New Roman" w:hAnsi="Times New Roman" w:cs="Times New Roman"/>
                <w:sz w:val="24"/>
                <w:szCs w:val="24"/>
              </w:rPr>
              <w:t xml:space="preserve">Ec.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Bușcu George Paul</w:t>
            </w:r>
          </w:p>
        </w:tc>
        <w:tc>
          <w:tcPr>
            <w:tcW w:w="3544" w:type="dxa"/>
            <w:vAlign w:val="center"/>
          </w:tcPr>
          <w:p w:rsidR="00F12321" w:rsidRPr="00EE3216" w:rsidRDefault="00F12321" w:rsidP="00FC6B8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Ec. Mincă Ana - Maria</w:t>
            </w:r>
          </w:p>
        </w:tc>
      </w:tr>
      <w:tr w:rsidR="00F12321" w:rsidRPr="00EE3216" w:rsidTr="00702D45">
        <w:trPr>
          <w:trHeight w:val="537"/>
        </w:trPr>
        <w:tc>
          <w:tcPr>
            <w:tcW w:w="425" w:type="dxa"/>
            <w:vMerge/>
            <w:vAlign w:val="center"/>
          </w:tcPr>
          <w:p w:rsidR="00F12321" w:rsidRPr="00EE3216" w:rsidRDefault="00F12321" w:rsidP="00591FB9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F12321" w:rsidRPr="00EE3216" w:rsidRDefault="00F12321" w:rsidP="00277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F12321" w:rsidRPr="00EE3216" w:rsidRDefault="00F12321" w:rsidP="0077657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216">
              <w:rPr>
                <w:rFonts w:ascii="Times New Roman" w:hAnsi="Times New Roman" w:cs="Times New Roman"/>
                <w:sz w:val="24"/>
                <w:szCs w:val="24"/>
              </w:rPr>
              <w:t>Jr. Tănase Aurora Tatiana</w:t>
            </w:r>
          </w:p>
        </w:tc>
        <w:tc>
          <w:tcPr>
            <w:tcW w:w="3544" w:type="dxa"/>
            <w:vAlign w:val="center"/>
          </w:tcPr>
          <w:p w:rsidR="00F12321" w:rsidRPr="00EE3216" w:rsidRDefault="00765135" w:rsidP="0018390D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216">
              <w:rPr>
                <w:rFonts w:ascii="Times New Roman" w:hAnsi="Times New Roman" w:cs="Times New Roman"/>
                <w:sz w:val="24"/>
                <w:szCs w:val="24"/>
              </w:rPr>
              <w:t>Rusea Roxana Elena</w:t>
            </w:r>
          </w:p>
        </w:tc>
      </w:tr>
      <w:tr w:rsidR="00F12321" w:rsidRPr="00EE3216" w:rsidTr="00702D45">
        <w:trPr>
          <w:trHeight w:val="714"/>
        </w:trPr>
        <w:tc>
          <w:tcPr>
            <w:tcW w:w="425" w:type="dxa"/>
            <w:vMerge w:val="restart"/>
            <w:vAlign w:val="center"/>
          </w:tcPr>
          <w:p w:rsidR="00F12321" w:rsidRPr="00EE3216" w:rsidRDefault="00F12321" w:rsidP="00591FB9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3216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693" w:type="dxa"/>
            <w:vMerge w:val="restart"/>
            <w:vAlign w:val="center"/>
          </w:tcPr>
          <w:p w:rsidR="00F12321" w:rsidRPr="00EE3216" w:rsidRDefault="00F12321" w:rsidP="00277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216">
              <w:rPr>
                <w:rFonts w:ascii="Times New Roman" w:hAnsi="Times New Roman" w:cs="Times New Roman"/>
                <w:sz w:val="24"/>
                <w:szCs w:val="24"/>
              </w:rPr>
              <w:t xml:space="preserve">Spitalul Orășenesc </w:t>
            </w:r>
          </w:p>
          <w:p w:rsidR="00F12321" w:rsidRPr="00EE3216" w:rsidRDefault="00F12321" w:rsidP="00277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216">
              <w:rPr>
                <w:rFonts w:ascii="Times New Roman" w:hAnsi="Times New Roman" w:cs="Times New Roman"/>
                <w:sz w:val="24"/>
                <w:szCs w:val="24"/>
              </w:rPr>
              <w:t>”Regele Carol I”</w:t>
            </w:r>
          </w:p>
          <w:p w:rsidR="00F12321" w:rsidRPr="00EE3216" w:rsidRDefault="00F12321" w:rsidP="00277118">
            <w:pPr>
              <w:pStyle w:val="ListParagraph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216">
              <w:rPr>
                <w:rFonts w:ascii="Times New Roman" w:hAnsi="Times New Roman" w:cs="Times New Roman"/>
                <w:sz w:val="24"/>
                <w:szCs w:val="24"/>
              </w:rPr>
              <w:t>Costești</w:t>
            </w:r>
          </w:p>
          <w:p w:rsidR="00F12321" w:rsidRPr="00EE3216" w:rsidRDefault="00F12321" w:rsidP="00277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F12321" w:rsidRPr="00EE3216" w:rsidRDefault="00F12321" w:rsidP="00EC7DA9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216">
              <w:rPr>
                <w:rFonts w:ascii="Times New Roman" w:hAnsi="Times New Roman" w:cs="Times New Roman"/>
                <w:sz w:val="24"/>
                <w:szCs w:val="24"/>
              </w:rPr>
              <w:t xml:space="preserve">Ec.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Bușcu George Paul</w:t>
            </w:r>
          </w:p>
        </w:tc>
        <w:tc>
          <w:tcPr>
            <w:tcW w:w="3544" w:type="dxa"/>
            <w:vAlign w:val="center"/>
          </w:tcPr>
          <w:p w:rsidR="00F12321" w:rsidRPr="00EE3216" w:rsidRDefault="00F12321" w:rsidP="00B74719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216">
              <w:rPr>
                <w:rFonts w:ascii="Times New Roman" w:hAnsi="Times New Roman" w:cs="Times New Roman"/>
                <w:sz w:val="24"/>
                <w:szCs w:val="24"/>
              </w:rPr>
              <w:t xml:space="preserve">Ec.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Mincă Ana Maria</w:t>
            </w:r>
          </w:p>
        </w:tc>
      </w:tr>
      <w:tr w:rsidR="00F12321" w:rsidRPr="00EE3216" w:rsidTr="00702D45">
        <w:trPr>
          <w:trHeight w:val="685"/>
        </w:trPr>
        <w:tc>
          <w:tcPr>
            <w:tcW w:w="425" w:type="dxa"/>
            <w:vMerge/>
            <w:vAlign w:val="center"/>
          </w:tcPr>
          <w:p w:rsidR="00F12321" w:rsidRPr="00EE3216" w:rsidRDefault="00F12321" w:rsidP="00591FB9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F12321" w:rsidRPr="00EE3216" w:rsidRDefault="00F12321" w:rsidP="00277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F12321" w:rsidRPr="00EE3216" w:rsidRDefault="00F12321" w:rsidP="00EC7DA9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216">
              <w:rPr>
                <w:rFonts w:ascii="Times New Roman" w:hAnsi="Times New Roman" w:cs="Times New Roman"/>
                <w:sz w:val="24"/>
                <w:szCs w:val="24"/>
              </w:rPr>
              <w:t>Jr. Tănase Aurora Tatiana</w:t>
            </w:r>
          </w:p>
        </w:tc>
        <w:tc>
          <w:tcPr>
            <w:tcW w:w="3544" w:type="dxa"/>
            <w:vAlign w:val="center"/>
          </w:tcPr>
          <w:p w:rsidR="00F12321" w:rsidRPr="00EE3216" w:rsidRDefault="00F12321" w:rsidP="00EC7DA9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216">
              <w:rPr>
                <w:rFonts w:ascii="Times New Roman" w:hAnsi="Times New Roman" w:cs="Times New Roman"/>
                <w:sz w:val="24"/>
                <w:szCs w:val="24"/>
              </w:rPr>
              <w:t>Rusea Roxana Elena</w:t>
            </w:r>
          </w:p>
        </w:tc>
      </w:tr>
      <w:tr w:rsidR="00F12321" w:rsidRPr="00EE3216" w:rsidTr="00702D45">
        <w:trPr>
          <w:trHeight w:val="585"/>
        </w:trPr>
        <w:tc>
          <w:tcPr>
            <w:tcW w:w="425" w:type="dxa"/>
            <w:vMerge w:val="restart"/>
            <w:vAlign w:val="center"/>
          </w:tcPr>
          <w:p w:rsidR="00F12321" w:rsidRPr="00EE3216" w:rsidRDefault="00F12321" w:rsidP="00591FB9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3216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693" w:type="dxa"/>
            <w:vMerge w:val="restart"/>
            <w:vAlign w:val="center"/>
          </w:tcPr>
          <w:p w:rsidR="00F12321" w:rsidRPr="00EE3216" w:rsidRDefault="00F12321" w:rsidP="00277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216">
              <w:rPr>
                <w:rFonts w:ascii="Times New Roman" w:hAnsi="Times New Roman" w:cs="Times New Roman"/>
                <w:sz w:val="24"/>
                <w:szCs w:val="24"/>
              </w:rPr>
              <w:t>Spitalul de Recuperare Brădet</w:t>
            </w:r>
          </w:p>
          <w:p w:rsidR="00F12321" w:rsidRPr="00EE3216" w:rsidRDefault="00F12321" w:rsidP="00277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F12321" w:rsidRPr="00EE3216" w:rsidRDefault="00F12321" w:rsidP="0077657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Ec. Mincă Ana - Maria</w:t>
            </w:r>
          </w:p>
        </w:tc>
        <w:tc>
          <w:tcPr>
            <w:tcW w:w="3544" w:type="dxa"/>
            <w:vAlign w:val="center"/>
          </w:tcPr>
          <w:p w:rsidR="00F12321" w:rsidRPr="00EE3216" w:rsidRDefault="00F12321" w:rsidP="0049798A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216">
              <w:rPr>
                <w:rFonts w:ascii="Times New Roman" w:hAnsi="Times New Roman" w:cs="Times New Roman"/>
                <w:sz w:val="24"/>
                <w:szCs w:val="24"/>
              </w:rPr>
              <w:t xml:space="preserve">Ec.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Bușcu George Paul</w:t>
            </w:r>
          </w:p>
        </w:tc>
      </w:tr>
      <w:tr w:rsidR="00F12321" w:rsidRPr="00EE3216" w:rsidTr="00702D45">
        <w:trPr>
          <w:trHeight w:val="585"/>
        </w:trPr>
        <w:tc>
          <w:tcPr>
            <w:tcW w:w="425" w:type="dxa"/>
            <w:vMerge/>
            <w:vAlign w:val="center"/>
          </w:tcPr>
          <w:p w:rsidR="00F12321" w:rsidRPr="00EE3216" w:rsidRDefault="00F12321" w:rsidP="00591FB9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F12321" w:rsidRPr="00EE3216" w:rsidRDefault="00F12321" w:rsidP="00277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F12321" w:rsidRPr="00765135" w:rsidRDefault="00F12321" w:rsidP="00EC7DA9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135">
              <w:rPr>
                <w:rFonts w:ascii="Times New Roman" w:hAnsi="Times New Roman" w:cs="Times New Roman"/>
                <w:sz w:val="24"/>
                <w:szCs w:val="24"/>
              </w:rPr>
              <w:t>Rusea Roxana Elena</w:t>
            </w:r>
          </w:p>
        </w:tc>
        <w:tc>
          <w:tcPr>
            <w:tcW w:w="3544" w:type="dxa"/>
            <w:vAlign w:val="center"/>
          </w:tcPr>
          <w:p w:rsidR="00F12321" w:rsidRPr="00EE3216" w:rsidRDefault="00765135" w:rsidP="00BD1DC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216">
              <w:rPr>
                <w:rFonts w:ascii="Times New Roman" w:hAnsi="Times New Roman" w:cs="Times New Roman"/>
                <w:sz w:val="24"/>
                <w:szCs w:val="24"/>
              </w:rPr>
              <w:t>Jr. Tănase Aurora Tatiana</w:t>
            </w:r>
          </w:p>
        </w:tc>
      </w:tr>
      <w:tr w:rsidR="00F12321" w:rsidRPr="00EE3216" w:rsidTr="00702D45">
        <w:trPr>
          <w:trHeight w:val="585"/>
        </w:trPr>
        <w:tc>
          <w:tcPr>
            <w:tcW w:w="425" w:type="dxa"/>
            <w:vMerge w:val="restart"/>
            <w:vAlign w:val="center"/>
          </w:tcPr>
          <w:p w:rsidR="00F12321" w:rsidRPr="00EE3216" w:rsidRDefault="00F12321" w:rsidP="00591FB9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3216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693" w:type="dxa"/>
            <w:vMerge w:val="restart"/>
            <w:vAlign w:val="center"/>
          </w:tcPr>
          <w:p w:rsidR="00F12321" w:rsidRPr="00EE3216" w:rsidRDefault="00F12321" w:rsidP="00277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216">
              <w:rPr>
                <w:rFonts w:ascii="Times New Roman" w:hAnsi="Times New Roman" w:cs="Times New Roman"/>
                <w:sz w:val="24"/>
                <w:szCs w:val="24"/>
              </w:rPr>
              <w:t>Spitalul de Psihiatrie</w:t>
            </w:r>
          </w:p>
          <w:p w:rsidR="00F12321" w:rsidRPr="00EE3216" w:rsidRDefault="00F12321" w:rsidP="00277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216">
              <w:rPr>
                <w:rFonts w:ascii="Times New Roman" w:hAnsi="Times New Roman" w:cs="Times New Roman"/>
                <w:sz w:val="24"/>
                <w:szCs w:val="24"/>
              </w:rPr>
              <w:t>”Sf. Maria” Vedea</w:t>
            </w:r>
          </w:p>
        </w:tc>
        <w:tc>
          <w:tcPr>
            <w:tcW w:w="2693" w:type="dxa"/>
            <w:vAlign w:val="center"/>
          </w:tcPr>
          <w:p w:rsidR="00F12321" w:rsidRPr="00EE3216" w:rsidRDefault="00F12321" w:rsidP="00702CE4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Ec. Mincă Ana - Maria</w:t>
            </w:r>
          </w:p>
        </w:tc>
        <w:tc>
          <w:tcPr>
            <w:tcW w:w="3544" w:type="dxa"/>
            <w:vAlign w:val="center"/>
          </w:tcPr>
          <w:p w:rsidR="00F12321" w:rsidRPr="00EE3216" w:rsidRDefault="00F12321" w:rsidP="00BD1DCE">
            <w:pPr>
              <w:ind w:left="-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Ec. Bușcu George Paul</w:t>
            </w:r>
          </w:p>
        </w:tc>
      </w:tr>
      <w:tr w:rsidR="00F12321" w:rsidRPr="00EE3216" w:rsidTr="00702D45">
        <w:trPr>
          <w:trHeight w:val="585"/>
        </w:trPr>
        <w:tc>
          <w:tcPr>
            <w:tcW w:w="425" w:type="dxa"/>
            <w:vMerge/>
            <w:vAlign w:val="center"/>
          </w:tcPr>
          <w:p w:rsidR="00F12321" w:rsidRPr="00EE3216" w:rsidRDefault="00F12321" w:rsidP="00591FB9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F12321" w:rsidRPr="00EE3216" w:rsidRDefault="00F12321" w:rsidP="002771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F12321" w:rsidRPr="00EE3216" w:rsidRDefault="00F12321" w:rsidP="00702CE4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216">
              <w:rPr>
                <w:rFonts w:ascii="Times New Roman" w:hAnsi="Times New Roman" w:cs="Times New Roman"/>
                <w:sz w:val="24"/>
                <w:szCs w:val="24"/>
              </w:rPr>
              <w:t>Jr. Tănase Aurora Tatiana</w:t>
            </w:r>
          </w:p>
        </w:tc>
        <w:tc>
          <w:tcPr>
            <w:tcW w:w="3544" w:type="dxa"/>
            <w:vAlign w:val="center"/>
          </w:tcPr>
          <w:p w:rsidR="00F12321" w:rsidRPr="00EE3216" w:rsidRDefault="00B63A0E" w:rsidP="00BD1DCE">
            <w:pPr>
              <w:ind w:lef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Rusea Roxana Elena</w:t>
            </w:r>
          </w:p>
        </w:tc>
      </w:tr>
      <w:tr w:rsidR="00F12321" w:rsidRPr="00EE3216" w:rsidTr="00702D45">
        <w:trPr>
          <w:trHeight w:val="585"/>
        </w:trPr>
        <w:tc>
          <w:tcPr>
            <w:tcW w:w="425" w:type="dxa"/>
            <w:vMerge w:val="restart"/>
            <w:vAlign w:val="center"/>
          </w:tcPr>
          <w:p w:rsidR="00F12321" w:rsidRPr="00EE3216" w:rsidRDefault="00F12321" w:rsidP="00591FB9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3216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693" w:type="dxa"/>
            <w:vMerge w:val="restart"/>
            <w:vAlign w:val="center"/>
          </w:tcPr>
          <w:p w:rsidR="00F12321" w:rsidRPr="00EE3216" w:rsidRDefault="00F12321" w:rsidP="00277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216">
              <w:rPr>
                <w:rFonts w:ascii="Times New Roman" w:hAnsi="Times New Roman" w:cs="Times New Roman"/>
                <w:sz w:val="24"/>
                <w:szCs w:val="24"/>
              </w:rPr>
              <w:t>Spitalul de Boli Cronice Călinești</w:t>
            </w:r>
          </w:p>
        </w:tc>
        <w:tc>
          <w:tcPr>
            <w:tcW w:w="2693" w:type="dxa"/>
            <w:vAlign w:val="center"/>
          </w:tcPr>
          <w:p w:rsidR="00F12321" w:rsidRPr="00EE3216" w:rsidRDefault="00F12321" w:rsidP="009F39D1">
            <w:pPr>
              <w:ind w:left="-108" w:right="-10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Ec. Mincă Ana - Maria</w:t>
            </w:r>
          </w:p>
        </w:tc>
        <w:tc>
          <w:tcPr>
            <w:tcW w:w="3544" w:type="dxa"/>
            <w:vAlign w:val="center"/>
          </w:tcPr>
          <w:p w:rsidR="00F12321" w:rsidRPr="00EE3216" w:rsidRDefault="00F12321" w:rsidP="00EC7DA9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216">
              <w:rPr>
                <w:rFonts w:ascii="Times New Roman" w:hAnsi="Times New Roman" w:cs="Times New Roman"/>
                <w:sz w:val="24"/>
                <w:szCs w:val="24"/>
              </w:rPr>
              <w:t xml:space="preserve">Ec.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Bușcu George Paul</w:t>
            </w:r>
          </w:p>
        </w:tc>
      </w:tr>
      <w:tr w:rsidR="00F12321" w:rsidRPr="00EE3216" w:rsidTr="00702D45">
        <w:trPr>
          <w:trHeight w:val="585"/>
        </w:trPr>
        <w:tc>
          <w:tcPr>
            <w:tcW w:w="425" w:type="dxa"/>
            <w:vMerge/>
          </w:tcPr>
          <w:p w:rsidR="00F12321" w:rsidRPr="00EE3216" w:rsidRDefault="00F12321" w:rsidP="00A4092E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vMerge/>
            <w:vAlign w:val="center"/>
          </w:tcPr>
          <w:p w:rsidR="00F12321" w:rsidRPr="00EE3216" w:rsidRDefault="00F12321" w:rsidP="00277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F12321" w:rsidRPr="00EE3216" w:rsidRDefault="00F12321" w:rsidP="00465D9F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216">
              <w:rPr>
                <w:rFonts w:ascii="Times New Roman" w:hAnsi="Times New Roman" w:cs="Times New Roman"/>
                <w:sz w:val="24"/>
                <w:szCs w:val="24"/>
              </w:rPr>
              <w:t xml:space="preserve"> Rusea Roxana Elena</w:t>
            </w:r>
          </w:p>
        </w:tc>
        <w:tc>
          <w:tcPr>
            <w:tcW w:w="3544" w:type="dxa"/>
            <w:vAlign w:val="center"/>
          </w:tcPr>
          <w:p w:rsidR="00F12321" w:rsidRPr="00FD6356" w:rsidRDefault="00B63A0E" w:rsidP="001655A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216">
              <w:rPr>
                <w:rFonts w:ascii="Times New Roman" w:hAnsi="Times New Roman" w:cs="Times New Roman"/>
                <w:sz w:val="24"/>
                <w:szCs w:val="24"/>
              </w:rPr>
              <w:t>Jr. Tănase Aurora Tatiana</w:t>
            </w:r>
          </w:p>
        </w:tc>
      </w:tr>
    </w:tbl>
    <w:p w:rsidR="00CA3371" w:rsidRPr="00EE3216" w:rsidRDefault="00CA3371" w:rsidP="00FD3E1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CA3371" w:rsidRPr="00EE3216" w:rsidSect="005167EE">
      <w:pgSz w:w="11906" w:h="16838"/>
      <w:pgMar w:top="567" w:right="567" w:bottom="709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7629C"/>
    <w:multiLevelType w:val="hybridMultilevel"/>
    <w:tmpl w:val="6C5EB470"/>
    <w:lvl w:ilvl="0" w:tplc="31DACA6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7634E6"/>
    <w:multiLevelType w:val="hybridMultilevel"/>
    <w:tmpl w:val="1AE88126"/>
    <w:lvl w:ilvl="0" w:tplc="B8E470B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576FA2"/>
    <w:multiLevelType w:val="hybridMultilevel"/>
    <w:tmpl w:val="D2B60BA4"/>
    <w:lvl w:ilvl="0" w:tplc="FBC0C1EA">
      <w:start w:val="1"/>
      <w:numFmt w:val="bullet"/>
      <w:lvlText w:val="-"/>
      <w:lvlJc w:val="left"/>
      <w:pPr>
        <w:ind w:left="785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D3E1B"/>
    <w:rsid w:val="0000331B"/>
    <w:rsid w:val="00014959"/>
    <w:rsid w:val="00022775"/>
    <w:rsid w:val="00033B76"/>
    <w:rsid w:val="000346AF"/>
    <w:rsid w:val="0003538F"/>
    <w:rsid w:val="00045914"/>
    <w:rsid w:val="000468B3"/>
    <w:rsid w:val="000552C4"/>
    <w:rsid w:val="00055AF2"/>
    <w:rsid w:val="0006763F"/>
    <w:rsid w:val="00072432"/>
    <w:rsid w:val="00072466"/>
    <w:rsid w:val="00072E4C"/>
    <w:rsid w:val="00073D49"/>
    <w:rsid w:val="000741C7"/>
    <w:rsid w:val="00081D0B"/>
    <w:rsid w:val="000A108F"/>
    <w:rsid w:val="000A3D68"/>
    <w:rsid w:val="000B0C30"/>
    <w:rsid w:val="000B56F9"/>
    <w:rsid w:val="000C2DF3"/>
    <w:rsid w:val="000C32A5"/>
    <w:rsid w:val="000D0CCD"/>
    <w:rsid w:val="000D3138"/>
    <w:rsid w:val="000D72A6"/>
    <w:rsid w:val="000E2DB8"/>
    <w:rsid w:val="000F15D3"/>
    <w:rsid w:val="000F4DF3"/>
    <w:rsid w:val="001135A6"/>
    <w:rsid w:val="00131063"/>
    <w:rsid w:val="00131A33"/>
    <w:rsid w:val="00132B02"/>
    <w:rsid w:val="00141A25"/>
    <w:rsid w:val="00147643"/>
    <w:rsid w:val="001603A3"/>
    <w:rsid w:val="00164B9D"/>
    <w:rsid w:val="001655A5"/>
    <w:rsid w:val="0016662B"/>
    <w:rsid w:val="00174B62"/>
    <w:rsid w:val="00177D94"/>
    <w:rsid w:val="00180A21"/>
    <w:rsid w:val="00182180"/>
    <w:rsid w:val="0018390D"/>
    <w:rsid w:val="0018619A"/>
    <w:rsid w:val="00191D7E"/>
    <w:rsid w:val="0019563C"/>
    <w:rsid w:val="001A12E3"/>
    <w:rsid w:val="001B3BC4"/>
    <w:rsid w:val="001C74CF"/>
    <w:rsid w:val="001D6DF8"/>
    <w:rsid w:val="001E02E7"/>
    <w:rsid w:val="001E7D7B"/>
    <w:rsid w:val="001F3C9B"/>
    <w:rsid w:val="001F6F83"/>
    <w:rsid w:val="00227DC7"/>
    <w:rsid w:val="00232559"/>
    <w:rsid w:val="0023793C"/>
    <w:rsid w:val="00240662"/>
    <w:rsid w:val="00241E6D"/>
    <w:rsid w:val="00244C21"/>
    <w:rsid w:val="0025394D"/>
    <w:rsid w:val="00270766"/>
    <w:rsid w:val="00272397"/>
    <w:rsid w:val="00277118"/>
    <w:rsid w:val="00280835"/>
    <w:rsid w:val="00282C8B"/>
    <w:rsid w:val="0029311F"/>
    <w:rsid w:val="002A35E5"/>
    <w:rsid w:val="002A6689"/>
    <w:rsid w:val="002A76FC"/>
    <w:rsid w:val="002C2928"/>
    <w:rsid w:val="002C372A"/>
    <w:rsid w:val="002C37CA"/>
    <w:rsid w:val="002D075F"/>
    <w:rsid w:val="002D19EE"/>
    <w:rsid w:val="002E6E2C"/>
    <w:rsid w:val="002F3CF1"/>
    <w:rsid w:val="00307285"/>
    <w:rsid w:val="00314203"/>
    <w:rsid w:val="00322EBE"/>
    <w:rsid w:val="0033172B"/>
    <w:rsid w:val="00337AAB"/>
    <w:rsid w:val="00351C49"/>
    <w:rsid w:val="0035486D"/>
    <w:rsid w:val="00362ADC"/>
    <w:rsid w:val="00363BF3"/>
    <w:rsid w:val="00364029"/>
    <w:rsid w:val="00366AD8"/>
    <w:rsid w:val="00371E05"/>
    <w:rsid w:val="0037478E"/>
    <w:rsid w:val="003838AD"/>
    <w:rsid w:val="0039387A"/>
    <w:rsid w:val="003938FB"/>
    <w:rsid w:val="0039597A"/>
    <w:rsid w:val="003A18B7"/>
    <w:rsid w:val="003A73DF"/>
    <w:rsid w:val="003B1AF5"/>
    <w:rsid w:val="003C5AAE"/>
    <w:rsid w:val="003D10AA"/>
    <w:rsid w:val="003D1DCF"/>
    <w:rsid w:val="003D4953"/>
    <w:rsid w:val="003D4CD7"/>
    <w:rsid w:val="003E27B0"/>
    <w:rsid w:val="003E4C98"/>
    <w:rsid w:val="00430701"/>
    <w:rsid w:val="00443B11"/>
    <w:rsid w:val="00444C37"/>
    <w:rsid w:val="00446B86"/>
    <w:rsid w:val="00461472"/>
    <w:rsid w:val="00465D9F"/>
    <w:rsid w:val="004665D6"/>
    <w:rsid w:val="00477206"/>
    <w:rsid w:val="00484DF9"/>
    <w:rsid w:val="004927C1"/>
    <w:rsid w:val="0049798A"/>
    <w:rsid w:val="004A2837"/>
    <w:rsid w:val="004A49B1"/>
    <w:rsid w:val="004B00C5"/>
    <w:rsid w:val="004B42D4"/>
    <w:rsid w:val="004B7700"/>
    <w:rsid w:val="004D6ED8"/>
    <w:rsid w:val="004D7A97"/>
    <w:rsid w:val="004E0472"/>
    <w:rsid w:val="004E0B49"/>
    <w:rsid w:val="004E1B59"/>
    <w:rsid w:val="00502353"/>
    <w:rsid w:val="005028C9"/>
    <w:rsid w:val="005167EE"/>
    <w:rsid w:val="00521ABA"/>
    <w:rsid w:val="005305E1"/>
    <w:rsid w:val="00532680"/>
    <w:rsid w:val="005433A5"/>
    <w:rsid w:val="00552FF1"/>
    <w:rsid w:val="00573DB6"/>
    <w:rsid w:val="00580E9C"/>
    <w:rsid w:val="0058262A"/>
    <w:rsid w:val="00583646"/>
    <w:rsid w:val="00591FB9"/>
    <w:rsid w:val="005A2EE4"/>
    <w:rsid w:val="005A466B"/>
    <w:rsid w:val="005A68F7"/>
    <w:rsid w:val="005B13AA"/>
    <w:rsid w:val="005C3321"/>
    <w:rsid w:val="005D05A6"/>
    <w:rsid w:val="005D5F97"/>
    <w:rsid w:val="005E2A1D"/>
    <w:rsid w:val="005F369C"/>
    <w:rsid w:val="005F7434"/>
    <w:rsid w:val="00606563"/>
    <w:rsid w:val="00607277"/>
    <w:rsid w:val="00613A1B"/>
    <w:rsid w:val="00617064"/>
    <w:rsid w:val="00617767"/>
    <w:rsid w:val="00626DCE"/>
    <w:rsid w:val="00633273"/>
    <w:rsid w:val="00652FB5"/>
    <w:rsid w:val="0066282A"/>
    <w:rsid w:val="006631FC"/>
    <w:rsid w:val="00666D8D"/>
    <w:rsid w:val="00667C5B"/>
    <w:rsid w:val="00673DA7"/>
    <w:rsid w:val="00675C65"/>
    <w:rsid w:val="006853DE"/>
    <w:rsid w:val="006A3948"/>
    <w:rsid w:val="006B133C"/>
    <w:rsid w:val="006D0F17"/>
    <w:rsid w:val="006D5269"/>
    <w:rsid w:val="006E030D"/>
    <w:rsid w:val="006E12A6"/>
    <w:rsid w:val="006E2E5E"/>
    <w:rsid w:val="00702D45"/>
    <w:rsid w:val="0071524C"/>
    <w:rsid w:val="007205DD"/>
    <w:rsid w:val="007313AC"/>
    <w:rsid w:val="0073346C"/>
    <w:rsid w:val="00744747"/>
    <w:rsid w:val="00765104"/>
    <w:rsid w:val="00765135"/>
    <w:rsid w:val="007654FC"/>
    <w:rsid w:val="00776572"/>
    <w:rsid w:val="00797CFC"/>
    <w:rsid w:val="007A2747"/>
    <w:rsid w:val="007A6BA4"/>
    <w:rsid w:val="007B2369"/>
    <w:rsid w:val="007C0AAF"/>
    <w:rsid w:val="007C304F"/>
    <w:rsid w:val="007D1E3D"/>
    <w:rsid w:val="007D2439"/>
    <w:rsid w:val="007D3304"/>
    <w:rsid w:val="007E6EFB"/>
    <w:rsid w:val="007F619A"/>
    <w:rsid w:val="00815CE0"/>
    <w:rsid w:val="00821CE3"/>
    <w:rsid w:val="00830D47"/>
    <w:rsid w:val="00832C6F"/>
    <w:rsid w:val="00833B43"/>
    <w:rsid w:val="0083459B"/>
    <w:rsid w:val="00837F26"/>
    <w:rsid w:val="0086045C"/>
    <w:rsid w:val="008637B6"/>
    <w:rsid w:val="008663D0"/>
    <w:rsid w:val="00873851"/>
    <w:rsid w:val="008772E6"/>
    <w:rsid w:val="0087769E"/>
    <w:rsid w:val="008921BB"/>
    <w:rsid w:val="00895F5F"/>
    <w:rsid w:val="008A6833"/>
    <w:rsid w:val="008C0C0E"/>
    <w:rsid w:val="008D5DC6"/>
    <w:rsid w:val="008E0A8C"/>
    <w:rsid w:val="008F14A3"/>
    <w:rsid w:val="008F7B2F"/>
    <w:rsid w:val="00910214"/>
    <w:rsid w:val="0091079E"/>
    <w:rsid w:val="00912FF9"/>
    <w:rsid w:val="00945E30"/>
    <w:rsid w:val="00947A81"/>
    <w:rsid w:val="00947B22"/>
    <w:rsid w:val="00963057"/>
    <w:rsid w:val="0096429E"/>
    <w:rsid w:val="009741E3"/>
    <w:rsid w:val="009958F3"/>
    <w:rsid w:val="00996CEE"/>
    <w:rsid w:val="009A5A47"/>
    <w:rsid w:val="009E487B"/>
    <w:rsid w:val="00A02B3F"/>
    <w:rsid w:val="00A06E44"/>
    <w:rsid w:val="00A1324F"/>
    <w:rsid w:val="00A15FF3"/>
    <w:rsid w:val="00A2066F"/>
    <w:rsid w:val="00A21D8E"/>
    <w:rsid w:val="00A25ACC"/>
    <w:rsid w:val="00A3561C"/>
    <w:rsid w:val="00A35620"/>
    <w:rsid w:val="00A47855"/>
    <w:rsid w:val="00A51ED1"/>
    <w:rsid w:val="00A64DDE"/>
    <w:rsid w:val="00A6675A"/>
    <w:rsid w:val="00A73835"/>
    <w:rsid w:val="00A7710B"/>
    <w:rsid w:val="00A80C2D"/>
    <w:rsid w:val="00A81534"/>
    <w:rsid w:val="00A82F73"/>
    <w:rsid w:val="00A85BBE"/>
    <w:rsid w:val="00A91EE9"/>
    <w:rsid w:val="00A930E8"/>
    <w:rsid w:val="00A943EE"/>
    <w:rsid w:val="00A96FF5"/>
    <w:rsid w:val="00AA4A13"/>
    <w:rsid w:val="00AB013D"/>
    <w:rsid w:val="00AB2B39"/>
    <w:rsid w:val="00AB5208"/>
    <w:rsid w:val="00AB5316"/>
    <w:rsid w:val="00AF4750"/>
    <w:rsid w:val="00AF6342"/>
    <w:rsid w:val="00B21DE7"/>
    <w:rsid w:val="00B25106"/>
    <w:rsid w:val="00B3661F"/>
    <w:rsid w:val="00B40619"/>
    <w:rsid w:val="00B50CDC"/>
    <w:rsid w:val="00B51C8F"/>
    <w:rsid w:val="00B52E9B"/>
    <w:rsid w:val="00B57703"/>
    <w:rsid w:val="00B63A0E"/>
    <w:rsid w:val="00B74719"/>
    <w:rsid w:val="00B75572"/>
    <w:rsid w:val="00B832A5"/>
    <w:rsid w:val="00B86C8F"/>
    <w:rsid w:val="00B914F5"/>
    <w:rsid w:val="00B95408"/>
    <w:rsid w:val="00B969C0"/>
    <w:rsid w:val="00BA2CE6"/>
    <w:rsid w:val="00BA6170"/>
    <w:rsid w:val="00BC753C"/>
    <w:rsid w:val="00BD4C06"/>
    <w:rsid w:val="00BE4DC6"/>
    <w:rsid w:val="00BE7603"/>
    <w:rsid w:val="00BE7BBB"/>
    <w:rsid w:val="00BF3059"/>
    <w:rsid w:val="00C03449"/>
    <w:rsid w:val="00C22365"/>
    <w:rsid w:val="00C23D52"/>
    <w:rsid w:val="00C4297B"/>
    <w:rsid w:val="00C449BC"/>
    <w:rsid w:val="00C55DF4"/>
    <w:rsid w:val="00C75A2B"/>
    <w:rsid w:val="00C77F6D"/>
    <w:rsid w:val="00CA3371"/>
    <w:rsid w:val="00CA3FD1"/>
    <w:rsid w:val="00CD2497"/>
    <w:rsid w:val="00CD5819"/>
    <w:rsid w:val="00CE6490"/>
    <w:rsid w:val="00D01AC3"/>
    <w:rsid w:val="00D04261"/>
    <w:rsid w:val="00D1002F"/>
    <w:rsid w:val="00D3008C"/>
    <w:rsid w:val="00D325E9"/>
    <w:rsid w:val="00D32A07"/>
    <w:rsid w:val="00D40273"/>
    <w:rsid w:val="00D506DA"/>
    <w:rsid w:val="00D67724"/>
    <w:rsid w:val="00D763A0"/>
    <w:rsid w:val="00D8245F"/>
    <w:rsid w:val="00D8582C"/>
    <w:rsid w:val="00D86244"/>
    <w:rsid w:val="00D86955"/>
    <w:rsid w:val="00D94A45"/>
    <w:rsid w:val="00D9581E"/>
    <w:rsid w:val="00DA4F28"/>
    <w:rsid w:val="00DB26DD"/>
    <w:rsid w:val="00DB3BEE"/>
    <w:rsid w:val="00DC5895"/>
    <w:rsid w:val="00DD08C9"/>
    <w:rsid w:val="00DD142E"/>
    <w:rsid w:val="00DD7736"/>
    <w:rsid w:val="00DE1F31"/>
    <w:rsid w:val="00DE353D"/>
    <w:rsid w:val="00DF75E4"/>
    <w:rsid w:val="00E04542"/>
    <w:rsid w:val="00E100F3"/>
    <w:rsid w:val="00E11E90"/>
    <w:rsid w:val="00E122AD"/>
    <w:rsid w:val="00E271DF"/>
    <w:rsid w:val="00E32483"/>
    <w:rsid w:val="00E3609E"/>
    <w:rsid w:val="00E36ADD"/>
    <w:rsid w:val="00E402F4"/>
    <w:rsid w:val="00E419B1"/>
    <w:rsid w:val="00E5375D"/>
    <w:rsid w:val="00E74890"/>
    <w:rsid w:val="00E76F60"/>
    <w:rsid w:val="00E86AB0"/>
    <w:rsid w:val="00E87508"/>
    <w:rsid w:val="00E94C88"/>
    <w:rsid w:val="00EA521A"/>
    <w:rsid w:val="00EB0FA3"/>
    <w:rsid w:val="00EC53EE"/>
    <w:rsid w:val="00EC7DA9"/>
    <w:rsid w:val="00ED0AD0"/>
    <w:rsid w:val="00ED3E41"/>
    <w:rsid w:val="00EE312C"/>
    <w:rsid w:val="00EE3216"/>
    <w:rsid w:val="00EE53BB"/>
    <w:rsid w:val="00F0143E"/>
    <w:rsid w:val="00F12321"/>
    <w:rsid w:val="00F13A60"/>
    <w:rsid w:val="00F14EBA"/>
    <w:rsid w:val="00F30F11"/>
    <w:rsid w:val="00F318A1"/>
    <w:rsid w:val="00F46AF9"/>
    <w:rsid w:val="00F50E23"/>
    <w:rsid w:val="00F53AA9"/>
    <w:rsid w:val="00F9472B"/>
    <w:rsid w:val="00FA2530"/>
    <w:rsid w:val="00FA4537"/>
    <w:rsid w:val="00FB59CD"/>
    <w:rsid w:val="00FC6B8C"/>
    <w:rsid w:val="00FD3E1B"/>
    <w:rsid w:val="00FD6356"/>
    <w:rsid w:val="00FD657E"/>
    <w:rsid w:val="00FE3504"/>
    <w:rsid w:val="00FF211E"/>
    <w:rsid w:val="00FF2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5A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D3E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B13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2746AC-08F5-48E3-8C66-5DB004563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florinae</dc:creator>
  <cp:lastModifiedBy>loredanat</cp:lastModifiedBy>
  <cp:revision>7</cp:revision>
  <cp:lastPrinted>2021-09-07T06:34:00Z</cp:lastPrinted>
  <dcterms:created xsi:type="dcterms:W3CDTF">2021-09-01T07:34:00Z</dcterms:created>
  <dcterms:modified xsi:type="dcterms:W3CDTF">2021-09-20T09:19:00Z</dcterms:modified>
</cp:coreProperties>
</file>